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10355" w:type="dxa"/>
        <w:tblLook w:val="04A0" w:firstRow="1" w:lastRow="0" w:firstColumn="1" w:lastColumn="0" w:noHBand="0" w:noVBand="1"/>
      </w:tblPr>
      <w:tblGrid>
        <w:gridCol w:w="1848"/>
        <w:gridCol w:w="1971"/>
        <w:gridCol w:w="2594"/>
        <w:gridCol w:w="1203"/>
        <w:gridCol w:w="1203"/>
        <w:gridCol w:w="1536"/>
      </w:tblGrid>
      <w:tr w:rsidR="00440E15" w:rsidRPr="00440E15" w:rsidTr="0025733A">
        <w:trPr>
          <w:trHeight w:val="43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Default="004264F6" w:rsidP="00426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Copper Alloy </w:t>
            </w:r>
            <w:r w:rsidR="00440E15" w:rsidRPr="00440E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Wire and Rod</w:t>
            </w:r>
          </w:p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70C0"/>
              </w:rPr>
              <w:t>CATEGORY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70C0"/>
              </w:rPr>
              <w:t>ASTM/CDA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70C0"/>
              </w:rPr>
              <w:t>DIN/EN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70C0"/>
              </w:rPr>
              <w:t>JIS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70C0"/>
              </w:rPr>
              <w:t>AWS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70C0"/>
              </w:rPr>
              <w:t>SIZE RANGE</w:t>
            </w: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0000"/>
              </w:rPr>
              <w:t>Spot Welding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C18150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CuCr1Zr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6mm - 120 mm</w:t>
            </w: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C15000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0E15">
              <w:rPr>
                <w:rFonts w:ascii="Calibri" w:eastAsia="Times New Roman" w:hAnsi="Calibri" w:cs="Times New Roman"/>
                <w:color w:val="000000"/>
              </w:rPr>
              <w:t>CuZr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C18200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CuCr1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C18000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CuNi2SiCr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0000"/>
              </w:rPr>
              <w:t>Aluminum Bronze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QAl9Mn2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15mm - 60mm</w:t>
            </w: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C61400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CuAl8Fe3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C6161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C62300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CuAl10Fe3Mn2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C6169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C63000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CuAl10Ni5Fe4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C6301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0000"/>
              </w:rPr>
              <w:t>Phosphor Bronze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C54400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CuSn4Zn4Pb4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C5441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0.5mm - 25mm</w:t>
            </w: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C51100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CuSn4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C51000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CuSn5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C51900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CuSn6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C5191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C52100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CuSn8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C52100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CuSn8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C5210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C65100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C65500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C93200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CuSn7Zn4Pb7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0000"/>
              </w:rPr>
              <w:t>Brazing</w:t>
            </w: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C68100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CuZn40FeSiSn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0E15">
              <w:rPr>
                <w:rFonts w:ascii="Calibri" w:eastAsia="Times New Roman" w:hAnsi="Calibri" w:cs="Times New Roman"/>
                <w:color w:val="000000"/>
              </w:rPr>
              <w:t>RBCuZn</w:t>
            </w:r>
            <w:proofErr w:type="spellEnd"/>
            <w:r w:rsidRPr="00440E15">
              <w:rPr>
                <w:rFonts w:ascii="Calibri" w:eastAsia="Times New Roman" w:hAnsi="Calibri" w:cs="Times New Roman"/>
                <w:color w:val="000000"/>
              </w:rPr>
              <w:t>-C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0.5mm - 12mm</w:t>
            </w: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CuZn40Sn1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C77300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CuNi10Zn40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0E15">
              <w:rPr>
                <w:rFonts w:ascii="Calibri" w:eastAsia="Times New Roman" w:hAnsi="Calibri" w:cs="Times New Roman"/>
                <w:color w:val="000000"/>
              </w:rPr>
              <w:t>RBCUuZn</w:t>
            </w:r>
            <w:proofErr w:type="spellEnd"/>
            <w:r w:rsidRPr="00440E15">
              <w:rPr>
                <w:rFonts w:ascii="Calibri" w:eastAsia="Times New Roman" w:hAnsi="Calibri" w:cs="Times New Roman"/>
                <w:color w:val="000000"/>
              </w:rPr>
              <w:t>-D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CuAl8Fe3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ERCuAl-A1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CuSn1MnSi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0E15">
              <w:rPr>
                <w:rFonts w:ascii="Calibri" w:eastAsia="Times New Roman" w:hAnsi="Calibri" w:cs="Times New Roman"/>
                <w:color w:val="000000"/>
              </w:rPr>
              <w:t>ERCu</w:t>
            </w:r>
            <w:proofErr w:type="spellEnd"/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C65500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CuSi3Mn1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0E15">
              <w:rPr>
                <w:rFonts w:ascii="Calibri" w:eastAsia="Times New Roman" w:hAnsi="Calibri" w:cs="Times New Roman"/>
                <w:color w:val="000000"/>
              </w:rPr>
              <w:t>ERCuSi</w:t>
            </w:r>
            <w:proofErr w:type="spellEnd"/>
            <w:r w:rsidRPr="00440E15">
              <w:rPr>
                <w:rFonts w:ascii="Calibri" w:eastAsia="Times New Roman" w:hAnsi="Calibri" w:cs="Times New Roman"/>
                <w:color w:val="000000"/>
              </w:rPr>
              <w:t>-A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CuZn40Ni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0E15">
              <w:rPr>
                <w:rFonts w:ascii="Calibri" w:eastAsia="Times New Roman" w:hAnsi="Calibri" w:cs="Times New Roman"/>
                <w:color w:val="000000"/>
              </w:rPr>
              <w:t>RBCuZn</w:t>
            </w:r>
            <w:proofErr w:type="spellEnd"/>
            <w:r w:rsidRPr="00440E15">
              <w:rPr>
                <w:rFonts w:ascii="Calibri" w:eastAsia="Times New Roman" w:hAnsi="Calibri" w:cs="Times New Roman"/>
                <w:color w:val="000000"/>
              </w:rPr>
              <w:t>-B</w:t>
            </w: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 Brass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C86300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CuZn25Al6FeMn3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9mm - 130mm</w:t>
            </w: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C67420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CuZn37Mn3AlPbSi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CuZn37Mn3Al1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CuZn37MnAl2Si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CuZn38Al2Mn2Fe1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C67300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C66800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43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Mill Length: 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 xml:space="preserve">2mm - 50mm </w:t>
            </w:r>
            <w:proofErr w:type="spellStart"/>
            <w:r w:rsidRPr="00440E15">
              <w:rPr>
                <w:rFonts w:ascii="Calibri" w:eastAsia="Times New Roman" w:hAnsi="Calibri" w:cs="Times New Roman"/>
                <w:color w:val="000000"/>
              </w:rPr>
              <w:t>dia</w:t>
            </w:r>
            <w:proofErr w:type="spellEnd"/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1 meter - 3.66 meters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 xml:space="preserve">over 50mm </w:t>
            </w:r>
            <w:proofErr w:type="spellStart"/>
            <w:r w:rsidRPr="00440E15">
              <w:rPr>
                <w:rFonts w:ascii="Calibri" w:eastAsia="Times New Roman" w:hAnsi="Calibri" w:cs="Times New Roman"/>
                <w:color w:val="000000"/>
              </w:rPr>
              <w:t>dia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>1 meter - 2 meters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E15" w:rsidRPr="00440E15" w:rsidTr="0025733A">
        <w:trPr>
          <w:trHeight w:val="257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Spooling Range: 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E15">
              <w:rPr>
                <w:rFonts w:ascii="Calibri" w:eastAsia="Times New Roman" w:hAnsi="Calibri" w:cs="Times New Roman"/>
                <w:color w:val="000000"/>
              </w:rPr>
              <w:t xml:space="preserve">0.5mm - 1.6mm </w:t>
            </w:r>
            <w:proofErr w:type="spellStart"/>
            <w:r w:rsidRPr="00440E15">
              <w:rPr>
                <w:rFonts w:ascii="Calibri" w:eastAsia="Times New Roman" w:hAnsi="Calibri" w:cs="Times New Roman"/>
                <w:color w:val="000000"/>
              </w:rPr>
              <w:t>dia</w:t>
            </w:r>
            <w:proofErr w:type="spellEnd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15" w:rsidRPr="00440E15" w:rsidRDefault="00440E15" w:rsidP="0044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D11BF" w:rsidRDefault="005D11BF"/>
    <w:sectPr w:rsidR="005D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2D" w:rsidRDefault="001C372D" w:rsidP="0025733A">
      <w:pPr>
        <w:spacing w:after="0" w:line="240" w:lineRule="auto"/>
      </w:pPr>
      <w:r>
        <w:separator/>
      </w:r>
    </w:p>
  </w:endnote>
  <w:endnote w:type="continuationSeparator" w:id="0">
    <w:p w:rsidR="001C372D" w:rsidRDefault="001C372D" w:rsidP="0025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2D" w:rsidRDefault="001C372D" w:rsidP="0025733A">
      <w:pPr>
        <w:spacing w:after="0" w:line="240" w:lineRule="auto"/>
      </w:pPr>
      <w:r>
        <w:separator/>
      </w:r>
    </w:p>
  </w:footnote>
  <w:footnote w:type="continuationSeparator" w:id="0">
    <w:p w:rsidR="001C372D" w:rsidRDefault="001C372D" w:rsidP="00257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15"/>
    <w:rsid w:val="00021A45"/>
    <w:rsid w:val="0002219C"/>
    <w:rsid w:val="00035884"/>
    <w:rsid w:val="000575C6"/>
    <w:rsid w:val="00057F1B"/>
    <w:rsid w:val="00065888"/>
    <w:rsid w:val="00083F00"/>
    <w:rsid w:val="000A5071"/>
    <w:rsid w:val="000A7DA6"/>
    <w:rsid w:val="000B7344"/>
    <w:rsid w:val="000B7AB0"/>
    <w:rsid w:val="000D6460"/>
    <w:rsid w:val="000E3158"/>
    <w:rsid w:val="000F6CDA"/>
    <w:rsid w:val="000F78B6"/>
    <w:rsid w:val="00102366"/>
    <w:rsid w:val="001053C7"/>
    <w:rsid w:val="00120554"/>
    <w:rsid w:val="00121814"/>
    <w:rsid w:val="001305A1"/>
    <w:rsid w:val="00137764"/>
    <w:rsid w:val="00154977"/>
    <w:rsid w:val="001727E6"/>
    <w:rsid w:val="00181716"/>
    <w:rsid w:val="001C001C"/>
    <w:rsid w:val="001C372D"/>
    <w:rsid w:val="001D050F"/>
    <w:rsid w:val="001D7FE7"/>
    <w:rsid w:val="001E5012"/>
    <w:rsid w:val="001E705C"/>
    <w:rsid w:val="00207997"/>
    <w:rsid w:val="002241E5"/>
    <w:rsid w:val="00250B44"/>
    <w:rsid w:val="002514E9"/>
    <w:rsid w:val="00252228"/>
    <w:rsid w:val="002556F7"/>
    <w:rsid w:val="0025733A"/>
    <w:rsid w:val="00265F3B"/>
    <w:rsid w:val="002668F0"/>
    <w:rsid w:val="00284117"/>
    <w:rsid w:val="00286DB7"/>
    <w:rsid w:val="002A20F9"/>
    <w:rsid w:val="002A6573"/>
    <w:rsid w:val="002B2DB4"/>
    <w:rsid w:val="002B6328"/>
    <w:rsid w:val="002C4974"/>
    <w:rsid w:val="002C55F0"/>
    <w:rsid w:val="002C7306"/>
    <w:rsid w:val="002D6FF3"/>
    <w:rsid w:val="002E3FF8"/>
    <w:rsid w:val="002F159E"/>
    <w:rsid w:val="002F418C"/>
    <w:rsid w:val="002F70C9"/>
    <w:rsid w:val="00302E9F"/>
    <w:rsid w:val="0030485E"/>
    <w:rsid w:val="00305A34"/>
    <w:rsid w:val="0032075E"/>
    <w:rsid w:val="00356989"/>
    <w:rsid w:val="003571C2"/>
    <w:rsid w:val="00364185"/>
    <w:rsid w:val="00367112"/>
    <w:rsid w:val="00371CD9"/>
    <w:rsid w:val="00382056"/>
    <w:rsid w:val="003A1C33"/>
    <w:rsid w:val="003A5AC5"/>
    <w:rsid w:val="003B6A96"/>
    <w:rsid w:val="003D2852"/>
    <w:rsid w:val="003D7AC6"/>
    <w:rsid w:val="003E01B2"/>
    <w:rsid w:val="003F034F"/>
    <w:rsid w:val="003F16ED"/>
    <w:rsid w:val="003F3684"/>
    <w:rsid w:val="004062A1"/>
    <w:rsid w:val="00424996"/>
    <w:rsid w:val="00424A13"/>
    <w:rsid w:val="004264F6"/>
    <w:rsid w:val="0043340C"/>
    <w:rsid w:val="00440E15"/>
    <w:rsid w:val="0045703C"/>
    <w:rsid w:val="00461758"/>
    <w:rsid w:val="00466EED"/>
    <w:rsid w:val="004708D0"/>
    <w:rsid w:val="004A69F0"/>
    <w:rsid w:val="004B5E69"/>
    <w:rsid w:val="004C4F40"/>
    <w:rsid w:val="00501666"/>
    <w:rsid w:val="00515BCC"/>
    <w:rsid w:val="00532E13"/>
    <w:rsid w:val="005511A8"/>
    <w:rsid w:val="00554E92"/>
    <w:rsid w:val="00572DEF"/>
    <w:rsid w:val="005960EB"/>
    <w:rsid w:val="005A3C09"/>
    <w:rsid w:val="005A5C45"/>
    <w:rsid w:val="005D11BF"/>
    <w:rsid w:val="005D2BCA"/>
    <w:rsid w:val="005D484D"/>
    <w:rsid w:val="005E4568"/>
    <w:rsid w:val="006014B7"/>
    <w:rsid w:val="00607E3B"/>
    <w:rsid w:val="00620BF4"/>
    <w:rsid w:val="006316BC"/>
    <w:rsid w:val="00631FBD"/>
    <w:rsid w:val="00632444"/>
    <w:rsid w:val="00633647"/>
    <w:rsid w:val="00651A06"/>
    <w:rsid w:val="00664AB6"/>
    <w:rsid w:val="006A0772"/>
    <w:rsid w:val="006A4602"/>
    <w:rsid w:val="006C5E3B"/>
    <w:rsid w:val="006D4D19"/>
    <w:rsid w:val="006E373E"/>
    <w:rsid w:val="006F437B"/>
    <w:rsid w:val="007459B2"/>
    <w:rsid w:val="007468C9"/>
    <w:rsid w:val="007528C8"/>
    <w:rsid w:val="00753B08"/>
    <w:rsid w:val="00794E05"/>
    <w:rsid w:val="007A142D"/>
    <w:rsid w:val="007F1D7A"/>
    <w:rsid w:val="008071CD"/>
    <w:rsid w:val="00813E6B"/>
    <w:rsid w:val="00824E59"/>
    <w:rsid w:val="008575E8"/>
    <w:rsid w:val="00877A86"/>
    <w:rsid w:val="00890509"/>
    <w:rsid w:val="00893FAB"/>
    <w:rsid w:val="008A4F66"/>
    <w:rsid w:val="008B4222"/>
    <w:rsid w:val="008B5E61"/>
    <w:rsid w:val="008B6426"/>
    <w:rsid w:val="008D1E6A"/>
    <w:rsid w:val="008D2B2F"/>
    <w:rsid w:val="008D39B9"/>
    <w:rsid w:val="008F5C8C"/>
    <w:rsid w:val="008F6ECB"/>
    <w:rsid w:val="008F7952"/>
    <w:rsid w:val="0090195A"/>
    <w:rsid w:val="0091140B"/>
    <w:rsid w:val="00913DD2"/>
    <w:rsid w:val="009147CA"/>
    <w:rsid w:val="00921CA0"/>
    <w:rsid w:val="00924858"/>
    <w:rsid w:val="0093495A"/>
    <w:rsid w:val="00953D2F"/>
    <w:rsid w:val="00956ECD"/>
    <w:rsid w:val="00967F7D"/>
    <w:rsid w:val="0097038C"/>
    <w:rsid w:val="00970EEB"/>
    <w:rsid w:val="0097231B"/>
    <w:rsid w:val="00976353"/>
    <w:rsid w:val="00976BDC"/>
    <w:rsid w:val="00981A8B"/>
    <w:rsid w:val="00997008"/>
    <w:rsid w:val="009A153A"/>
    <w:rsid w:val="009B111E"/>
    <w:rsid w:val="009B23B3"/>
    <w:rsid w:val="009E6B5D"/>
    <w:rsid w:val="009F3073"/>
    <w:rsid w:val="00A2679B"/>
    <w:rsid w:val="00A26D5A"/>
    <w:rsid w:val="00A35591"/>
    <w:rsid w:val="00A550D0"/>
    <w:rsid w:val="00A56142"/>
    <w:rsid w:val="00A57E7B"/>
    <w:rsid w:val="00A61AF8"/>
    <w:rsid w:val="00A671F1"/>
    <w:rsid w:val="00A779FD"/>
    <w:rsid w:val="00A860EA"/>
    <w:rsid w:val="00A87EEB"/>
    <w:rsid w:val="00A91C34"/>
    <w:rsid w:val="00AB5FDE"/>
    <w:rsid w:val="00AF2896"/>
    <w:rsid w:val="00AF3C25"/>
    <w:rsid w:val="00AF47DA"/>
    <w:rsid w:val="00B00508"/>
    <w:rsid w:val="00B03CCF"/>
    <w:rsid w:val="00B27AC9"/>
    <w:rsid w:val="00B42798"/>
    <w:rsid w:val="00B45278"/>
    <w:rsid w:val="00B478FF"/>
    <w:rsid w:val="00B64782"/>
    <w:rsid w:val="00B66FA4"/>
    <w:rsid w:val="00B73378"/>
    <w:rsid w:val="00B80EFE"/>
    <w:rsid w:val="00B82FAB"/>
    <w:rsid w:val="00B93360"/>
    <w:rsid w:val="00BA2D51"/>
    <w:rsid w:val="00BA6793"/>
    <w:rsid w:val="00BC1DE9"/>
    <w:rsid w:val="00BC72B7"/>
    <w:rsid w:val="00BD3CBC"/>
    <w:rsid w:val="00BF3158"/>
    <w:rsid w:val="00C12147"/>
    <w:rsid w:val="00C13F62"/>
    <w:rsid w:val="00C142D5"/>
    <w:rsid w:val="00C23FAB"/>
    <w:rsid w:val="00C25C13"/>
    <w:rsid w:val="00C2632A"/>
    <w:rsid w:val="00C34760"/>
    <w:rsid w:val="00C412D1"/>
    <w:rsid w:val="00C63D1D"/>
    <w:rsid w:val="00C81158"/>
    <w:rsid w:val="00CA0532"/>
    <w:rsid w:val="00CA1F62"/>
    <w:rsid w:val="00CB6E27"/>
    <w:rsid w:val="00CC0FDA"/>
    <w:rsid w:val="00CE15DA"/>
    <w:rsid w:val="00CE1FAF"/>
    <w:rsid w:val="00CE3CE3"/>
    <w:rsid w:val="00CE4BCF"/>
    <w:rsid w:val="00CF213B"/>
    <w:rsid w:val="00CF312B"/>
    <w:rsid w:val="00D039FE"/>
    <w:rsid w:val="00D12814"/>
    <w:rsid w:val="00D40EC9"/>
    <w:rsid w:val="00D47BBB"/>
    <w:rsid w:val="00D5002C"/>
    <w:rsid w:val="00D60D2D"/>
    <w:rsid w:val="00D85A81"/>
    <w:rsid w:val="00DA3C91"/>
    <w:rsid w:val="00DA6302"/>
    <w:rsid w:val="00DA7171"/>
    <w:rsid w:val="00DB6F6C"/>
    <w:rsid w:val="00DC0AEE"/>
    <w:rsid w:val="00DD4EE5"/>
    <w:rsid w:val="00DF7876"/>
    <w:rsid w:val="00E035DB"/>
    <w:rsid w:val="00E1687D"/>
    <w:rsid w:val="00E22E9A"/>
    <w:rsid w:val="00E406E9"/>
    <w:rsid w:val="00E41A08"/>
    <w:rsid w:val="00E44A21"/>
    <w:rsid w:val="00E470EC"/>
    <w:rsid w:val="00E54769"/>
    <w:rsid w:val="00E62E9F"/>
    <w:rsid w:val="00E65DE6"/>
    <w:rsid w:val="00E877B0"/>
    <w:rsid w:val="00EA1D95"/>
    <w:rsid w:val="00EA7CE8"/>
    <w:rsid w:val="00ED2866"/>
    <w:rsid w:val="00ED31F2"/>
    <w:rsid w:val="00EE00BC"/>
    <w:rsid w:val="00EF6396"/>
    <w:rsid w:val="00F17332"/>
    <w:rsid w:val="00F25F49"/>
    <w:rsid w:val="00F34FA0"/>
    <w:rsid w:val="00F37E5D"/>
    <w:rsid w:val="00F750E6"/>
    <w:rsid w:val="00F773A8"/>
    <w:rsid w:val="00F8353A"/>
    <w:rsid w:val="00F97A96"/>
    <w:rsid w:val="00FA7A8E"/>
    <w:rsid w:val="00FC5F3C"/>
    <w:rsid w:val="00FD27B4"/>
    <w:rsid w:val="00FE20A6"/>
    <w:rsid w:val="00FE603C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3A"/>
  </w:style>
  <w:style w:type="paragraph" w:styleId="Footer">
    <w:name w:val="footer"/>
    <w:basedOn w:val="Normal"/>
    <w:link w:val="FooterChar"/>
    <w:uiPriority w:val="99"/>
    <w:unhideWhenUsed/>
    <w:rsid w:val="0025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3A"/>
  </w:style>
  <w:style w:type="paragraph" w:styleId="Footer">
    <w:name w:val="footer"/>
    <w:basedOn w:val="Normal"/>
    <w:link w:val="FooterChar"/>
    <w:uiPriority w:val="99"/>
    <w:unhideWhenUsed/>
    <w:rsid w:val="0025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Smith</dc:creator>
  <cp:lastModifiedBy>Brad Smith</cp:lastModifiedBy>
  <cp:revision>3</cp:revision>
  <dcterms:created xsi:type="dcterms:W3CDTF">2015-01-06T02:26:00Z</dcterms:created>
  <dcterms:modified xsi:type="dcterms:W3CDTF">2015-01-06T02:34:00Z</dcterms:modified>
</cp:coreProperties>
</file>